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2420" w14:textId="77777777" w:rsidR="00354725" w:rsidRDefault="00354725" w:rsidP="00755BAE"/>
    <w:p w14:paraId="7D3FC4DA" w14:textId="77777777" w:rsidR="00EC0418" w:rsidRDefault="00EC0418" w:rsidP="00755BAE"/>
    <w:p w14:paraId="126FC83F" w14:textId="77777777" w:rsidR="007E7D35" w:rsidRDefault="007E7D35" w:rsidP="007E7D35">
      <w:pPr>
        <w:pStyle w:val="Rubrik1"/>
      </w:pPr>
      <w:r>
        <w:t>Inbjudan till Informationsmöte om Funktionsupphandling av Ljus inom Bollnäs kommuns fastighetsbestånd</w:t>
      </w:r>
    </w:p>
    <w:p w14:paraId="6561E5D6" w14:textId="77777777" w:rsidR="00EC0418" w:rsidRDefault="00EC0418" w:rsidP="00EC0418">
      <w:pPr>
        <w:pStyle w:val="TextPlatina"/>
      </w:pPr>
    </w:p>
    <w:p w14:paraId="77BB317C" w14:textId="77777777" w:rsidR="00EC0418" w:rsidRDefault="00EC0418" w:rsidP="00EC0418">
      <w:pPr>
        <w:pStyle w:val="TextPlatina"/>
      </w:pPr>
      <w:r>
        <w:t>Bollnäs kommun annonserar nu 2017-10-27 -2017-12-05  en funktionsupphandling av Ljus i</w:t>
      </w:r>
      <w:r w:rsidR="00830C5B">
        <w:t>nomkommunens fastighetsbe</w:t>
      </w:r>
      <w:r w:rsidR="00E54E9E">
        <w:t xml:space="preserve">stånd. </w:t>
      </w:r>
    </w:p>
    <w:p w14:paraId="63664DB8" w14:textId="77777777" w:rsidR="00EC0418" w:rsidRDefault="00EC0418" w:rsidP="00EC0418">
      <w:pPr>
        <w:pStyle w:val="TextPlatina"/>
      </w:pPr>
    </w:p>
    <w:p w14:paraId="66C0666E" w14:textId="77777777" w:rsidR="00EC0418" w:rsidRDefault="00EC0418" w:rsidP="00EC0418">
      <w:pPr>
        <w:pStyle w:val="TextPlatina"/>
      </w:pPr>
    </w:p>
    <w:p w14:paraId="7E267AF3" w14:textId="77777777" w:rsidR="00EC0418" w:rsidRDefault="00EC0418" w:rsidP="00EC0418">
      <w:pPr>
        <w:pStyle w:val="TextPlatina"/>
      </w:pPr>
    </w:p>
    <w:p w14:paraId="2547B92F" w14:textId="77777777" w:rsidR="00EC0418" w:rsidRPr="00275BD1" w:rsidRDefault="00EC0418" w:rsidP="00EC0418">
      <w:pPr>
        <w:pStyle w:val="TextPlatina"/>
        <w:rPr>
          <w:sz w:val="28"/>
        </w:rPr>
      </w:pPr>
      <w:r w:rsidRPr="00275BD1">
        <w:rPr>
          <w:sz w:val="28"/>
        </w:rPr>
        <w:t>Dag: Den 14 november</w:t>
      </w:r>
    </w:p>
    <w:p w14:paraId="4B98121F" w14:textId="77777777" w:rsidR="00EC0418" w:rsidRPr="00275BD1" w:rsidRDefault="00EC0418" w:rsidP="00EC0418">
      <w:pPr>
        <w:pStyle w:val="TextPlatina"/>
        <w:rPr>
          <w:sz w:val="28"/>
        </w:rPr>
      </w:pPr>
      <w:r w:rsidRPr="00275BD1">
        <w:rPr>
          <w:sz w:val="28"/>
        </w:rPr>
        <w:t>Tid: 10.00 -12.00, med efterföljande lunch</w:t>
      </w:r>
    </w:p>
    <w:p w14:paraId="23FC0522" w14:textId="77777777" w:rsidR="00EC0418" w:rsidRPr="00275BD1" w:rsidRDefault="00EC0418" w:rsidP="00EC0418">
      <w:pPr>
        <w:pStyle w:val="TextPlatina"/>
        <w:rPr>
          <w:sz w:val="28"/>
        </w:rPr>
      </w:pPr>
      <w:r w:rsidRPr="00275BD1">
        <w:rPr>
          <w:sz w:val="28"/>
        </w:rPr>
        <w:t>Plats: Scandic, Bollnäs</w:t>
      </w:r>
    </w:p>
    <w:p w14:paraId="165DA2F9" w14:textId="77777777" w:rsidR="00EC0418" w:rsidRDefault="00EC0418" w:rsidP="00EC0418">
      <w:pPr>
        <w:pStyle w:val="TextPlatina"/>
      </w:pPr>
    </w:p>
    <w:p w14:paraId="2141F816" w14:textId="77777777" w:rsidR="00EC0418" w:rsidRDefault="00EC0418" w:rsidP="00EC0418">
      <w:pPr>
        <w:pStyle w:val="TextPlatina"/>
      </w:pPr>
      <w:r>
        <w:t xml:space="preserve">Anmälan senast 6/11 till </w:t>
      </w:r>
      <w:hyperlink r:id="rId6" w:history="1">
        <w:r w:rsidRPr="007A0A31">
          <w:rPr>
            <w:rStyle w:val="Hyperlnk"/>
          </w:rPr>
          <w:t>anette.jonsall@regiongavleborg.se</w:t>
        </w:r>
      </w:hyperlink>
      <w:r>
        <w:t xml:space="preserve"> </w:t>
      </w:r>
    </w:p>
    <w:p w14:paraId="7AD71E5C" w14:textId="77777777" w:rsidR="00EC0418" w:rsidRDefault="00EC0418" w:rsidP="00EC0418">
      <w:pPr>
        <w:pStyle w:val="TextPlatina"/>
      </w:pPr>
    </w:p>
    <w:p w14:paraId="29B49C5F" w14:textId="77777777" w:rsidR="00EC0418" w:rsidRDefault="00EC0418" w:rsidP="00EC0418">
      <w:pPr>
        <w:pStyle w:val="TextPlatina"/>
      </w:pPr>
    </w:p>
    <w:p w14:paraId="10DFA030" w14:textId="77777777" w:rsidR="00EC0418" w:rsidRDefault="00EC0418" w:rsidP="00EC0418">
      <w:pPr>
        <w:pStyle w:val="TextPlatina"/>
      </w:pPr>
      <w:r>
        <w:t>Program</w:t>
      </w:r>
    </w:p>
    <w:p w14:paraId="6E110356" w14:textId="77777777" w:rsidR="00EC0418" w:rsidRDefault="00EC0418" w:rsidP="00EC0418">
      <w:pPr>
        <w:pStyle w:val="TextPlatina"/>
      </w:pPr>
      <w:r>
        <w:t>Information om funktionsupphandlingens syfte.</w:t>
      </w:r>
    </w:p>
    <w:p w14:paraId="1DB9F966" w14:textId="77777777" w:rsidR="00EC0418" w:rsidRDefault="00EC0418" w:rsidP="00EC0418">
      <w:pPr>
        <w:pStyle w:val="TextPlatina"/>
      </w:pPr>
      <w:r>
        <w:t>Praktisk genomgång av förfrågningsunderlaget.</w:t>
      </w:r>
    </w:p>
    <w:p w14:paraId="02A17AFA" w14:textId="77777777" w:rsidR="00EC0418" w:rsidRDefault="00801FAC" w:rsidP="00EC0418">
      <w:pPr>
        <w:pStyle w:val="TextPlatina"/>
      </w:pPr>
      <w:r>
        <w:t>Möjlighet att ställa u</w:t>
      </w:r>
      <w:r w:rsidR="00EC0418">
        <w:t xml:space="preserve">pphandlingstekniska frågor, </w:t>
      </w:r>
      <w:r w:rsidR="00A23048">
        <w:t xml:space="preserve">- Frågor gällande </w:t>
      </w:r>
      <w:r w:rsidR="006B5947">
        <w:t xml:space="preserve">kravställning </w:t>
      </w:r>
      <w:r>
        <w:t xml:space="preserve">kommer att enligt likabehandlingsprincipen att </w:t>
      </w:r>
      <w:r w:rsidR="00EC0418">
        <w:t>skriv</w:t>
      </w:r>
      <w:r>
        <w:t>a</w:t>
      </w:r>
      <w:r w:rsidR="00EC0418">
        <w:t xml:space="preserve">s upp </w:t>
      </w:r>
      <w:r>
        <w:t>och</w:t>
      </w:r>
      <w:bookmarkStart w:id="0" w:name="_GoBack"/>
      <w:bookmarkEnd w:id="0"/>
      <w:r>
        <w:t xml:space="preserve"> bevaras via K</w:t>
      </w:r>
      <w:r w:rsidR="00EC0418">
        <w:t>ommers</w:t>
      </w:r>
      <w:r w:rsidR="00A23048">
        <w:t xml:space="preserve"> Annons</w:t>
      </w:r>
      <w:r>
        <w:t xml:space="preserve">. </w:t>
      </w:r>
    </w:p>
    <w:p w14:paraId="07F76FC9" w14:textId="77777777" w:rsidR="00EC0418" w:rsidRDefault="00EC0418" w:rsidP="00EC0418">
      <w:pPr>
        <w:pStyle w:val="TextPlatina"/>
      </w:pPr>
    </w:p>
    <w:p w14:paraId="3A8836E2" w14:textId="77777777" w:rsidR="00EC0418" w:rsidRDefault="00EC0418" w:rsidP="00EC0418">
      <w:pPr>
        <w:pStyle w:val="TextPlatina"/>
      </w:pPr>
      <w:r>
        <w:t xml:space="preserve">Informationsmötet kommer </w:t>
      </w:r>
      <w:r w:rsidR="00801FAC">
        <w:t xml:space="preserve">att </w:t>
      </w:r>
      <w:r>
        <w:t xml:space="preserve">spelas in </w:t>
      </w:r>
      <w:r w:rsidR="00C44BC9">
        <w:t xml:space="preserve">på video </w:t>
      </w:r>
      <w:r w:rsidR="00801FAC">
        <w:t xml:space="preserve">och läggas på Inköp Gävleborgs hemsida i syfte att möjliggöra för alla intressenter att ta del av informationen. </w:t>
      </w:r>
    </w:p>
    <w:p w14:paraId="16AE43CD" w14:textId="77777777" w:rsidR="00EC0418" w:rsidRDefault="00EC0418" w:rsidP="00EC0418">
      <w:pPr>
        <w:pStyle w:val="TextPlatina"/>
      </w:pPr>
    </w:p>
    <w:p w14:paraId="366BD382" w14:textId="77777777" w:rsidR="00EC0418" w:rsidRDefault="00EC0418" w:rsidP="00EC0418">
      <w:pPr>
        <w:pStyle w:val="TextPlatina"/>
      </w:pPr>
    </w:p>
    <w:p w14:paraId="619DF95E" w14:textId="77777777" w:rsidR="00EC0418" w:rsidRDefault="00EC0418" w:rsidP="00EC0418">
      <w:pPr>
        <w:pStyle w:val="TextPlatina"/>
      </w:pPr>
      <w:r>
        <w:t>Medverkande vid informationsmötet:</w:t>
      </w:r>
    </w:p>
    <w:p w14:paraId="04746E82" w14:textId="77777777" w:rsidR="00EC0418" w:rsidRDefault="00EC0418" w:rsidP="00EC0418">
      <w:pPr>
        <w:pStyle w:val="TextPlatina"/>
      </w:pPr>
    </w:p>
    <w:p w14:paraId="01C01F29" w14:textId="77777777" w:rsidR="00EC0418" w:rsidRDefault="00EC0418" w:rsidP="00EC0418">
      <w:pPr>
        <w:pStyle w:val="TextPlatina"/>
      </w:pPr>
      <w:r>
        <w:t>Johan Larsson, Bollnäs kommun</w:t>
      </w:r>
    </w:p>
    <w:p w14:paraId="427828A2" w14:textId="77777777" w:rsidR="00EC0418" w:rsidRPr="00801FAC" w:rsidRDefault="00801FAC" w:rsidP="00EC0418">
      <w:pPr>
        <w:pStyle w:val="TextPlatina"/>
      </w:pPr>
      <w:r w:rsidRPr="00801FAC">
        <w:t>PO Moberg</w:t>
      </w:r>
      <w:r>
        <w:t>, Bollnäs kommun</w:t>
      </w:r>
    </w:p>
    <w:p w14:paraId="16BBA64C" w14:textId="77777777" w:rsidR="00EC0418" w:rsidRDefault="00EC0418" w:rsidP="00EC0418">
      <w:pPr>
        <w:pStyle w:val="TextPlatina"/>
      </w:pPr>
      <w:r w:rsidRPr="002C5D64">
        <w:t>Sandra Stark</w:t>
      </w:r>
      <w:r>
        <w:t>, Inköp Gävleborg</w:t>
      </w:r>
    </w:p>
    <w:p w14:paraId="37E77B1D" w14:textId="77777777" w:rsidR="00EC0418" w:rsidRDefault="00EC0418" w:rsidP="00EC0418">
      <w:pPr>
        <w:pStyle w:val="TextPlatina"/>
      </w:pPr>
      <w:r>
        <w:t>Björn Bergström, Ramberg Advokater</w:t>
      </w:r>
    </w:p>
    <w:p w14:paraId="466AE8A4" w14:textId="77777777" w:rsidR="00EC0418" w:rsidRDefault="00EC0418" w:rsidP="00EC0418">
      <w:pPr>
        <w:pStyle w:val="TextPlatina"/>
      </w:pPr>
      <w:r>
        <w:t>Anette Jonsäll, Region Gävleborg</w:t>
      </w:r>
    </w:p>
    <w:p w14:paraId="0E6BC501" w14:textId="77777777" w:rsidR="00EC0418" w:rsidRPr="002C5D64" w:rsidRDefault="00EC0418" w:rsidP="00EC0418">
      <w:pPr>
        <w:pStyle w:val="TextPlatina"/>
      </w:pPr>
      <w:r>
        <w:t>Sigrid Petterssén, Region Gävleborg</w:t>
      </w:r>
    </w:p>
    <w:p w14:paraId="577180A4" w14:textId="77777777" w:rsidR="00EC0418" w:rsidRDefault="00EC0418" w:rsidP="00755BAE"/>
    <w:p w14:paraId="38610625" w14:textId="77777777" w:rsidR="00801FAC" w:rsidRPr="00FF1A8B" w:rsidRDefault="00801FAC" w:rsidP="00755BAE">
      <w:pPr>
        <w:rPr>
          <w:b/>
          <w:sz w:val="24"/>
        </w:rPr>
      </w:pPr>
      <w:r w:rsidRPr="00FF1A8B">
        <w:rPr>
          <w:b/>
          <w:sz w:val="24"/>
        </w:rPr>
        <w:t>Välkomna!</w:t>
      </w:r>
    </w:p>
    <w:sectPr w:rsidR="00801FAC" w:rsidRPr="00FF1A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FE15" w14:textId="77777777" w:rsidR="00443889" w:rsidRDefault="00443889" w:rsidP="008076E9">
      <w:pPr>
        <w:spacing w:after="0" w:line="240" w:lineRule="auto"/>
      </w:pPr>
      <w:r>
        <w:separator/>
      </w:r>
    </w:p>
  </w:endnote>
  <w:endnote w:type="continuationSeparator" w:id="0">
    <w:p w14:paraId="047D6C2E" w14:textId="77777777" w:rsidR="00443889" w:rsidRDefault="00443889" w:rsidP="0080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9D50" w14:textId="77777777" w:rsidR="008076E9" w:rsidRDefault="008076E9" w:rsidP="008076E9">
    <w:pPr>
      <w:pStyle w:val="Sidfot"/>
      <w:pBdr>
        <w:top w:val="thinThickSmallGap" w:sz="24" w:space="1" w:color="622423" w:themeColor="accent2" w:themeShade="7F"/>
      </w:pBdr>
      <w:ind w:firstLine="1304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47BE" w:rsidRPr="002947B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890DA23" w14:textId="77777777" w:rsidR="008076E9" w:rsidRPr="008076E9" w:rsidRDefault="00FB16C1" w:rsidP="00B01E35">
    <w:pPr>
      <w:pStyle w:val="Sidfot"/>
      <w:tabs>
        <w:tab w:val="left" w:pos="5415"/>
      </w:tabs>
      <w:ind w:firstLine="1304"/>
      <w:rPr>
        <w:rFonts w:asciiTheme="majorHAnsi" w:eastAsiaTheme="majorEastAsia" w:hAnsiTheme="majorHAnsi" w:cstheme="majorBidi"/>
        <w:noProof/>
        <w:lang w:eastAsia="sv-SE"/>
      </w:rPr>
    </w:pPr>
    <w:r>
      <w:rPr>
        <w:rFonts w:asciiTheme="majorHAnsi" w:eastAsiaTheme="majorEastAsia" w:hAnsiTheme="majorHAnsi" w:cstheme="majorBidi"/>
        <w:noProof/>
        <w:lang w:eastAsia="sv-SE"/>
      </w:rPr>
      <w:drawing>
        <wp:inline distT="0" distB="0" distL="0" distR="0" wp14:anchorId="3F28C211" wp14:editId="19A9C9EA">
          <wp:extent cx="835503" cy="400050"/>
          <wp:effectExtent l="0" t="0" r="317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529" cy="41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6E9">
      <w:tab/>
    </w:r>
    <w:r w:rsidRPr="008076E9">
      <w:rPr>
        <w:noProof/>
        <w:lang w:eastAsia="sv-SE"/>
      </w:rPr>
      <w:drawing>
        <wp:inline distT="0" distB="0" distL="0" distR="0" wp14:anchorId="21B3E848" wp14:editId="0DE2D692">
          <wp:extent cx="494551" cy="489233"/>
          <wp:effectExtent l="0" t="0" r="1270" b="635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98" cy="4918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076E9">
      <w:tab/>
    </w:r>
    <w:r w:rsidR="00B01E35">
      <w:tab/>
    </w:r>
    <w:r w:rsidR="008076E9">
      <w:rPr>
        <w:rFonts w:asciiTheme="majorHAnsi" w:eastAsiaTheme="majorEastAsia" w:hAnsiTheme="majorHAnsi" w:cstheme="majorBidi"/>
        <w:noProof/>
        <w:lang w:eastAsia="sv-SE"/>
      </w:rPr>
      <w:t xml:space="preserve">    </w:t>
    </w:r>
    <w:r>
      <w:rPr>
        <w:rFonts w:asciiTheme="majorHAnsi" w:eastAsiaTheme="majorEastAsia" w:hAnsiTheme="majorHAnsi" w:cstheme="majorBidi"/>
        <w:noProof/>
        <w:lang w:eastAsia="sv-SE"/>
      </w:rPr>
      <w:drawing>
        <wp:inline distT="0" distB="0" distL="0" distR="0" wp14:anchorId="524E4C4C" wp14:editId="20D1CE5C">
          <wp:extent cx="1370002" cy="413519"/>
          <wp:effectExtent l="0" t="0" r="1905" b="5715"/>
          <wp:docPr id="1" name="Bildobjekt 1" descr="\\P100v031\aj33224$\WinData\TVV 2015\Ansökan tvv loggor etc\Loggor\region log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100v031\aj33224$\WinData\TVV 2015\Ansökan tvv loggor etc\Loggor\region logg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06" cy="41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6E9">
      <w:rPr>
        <w:rFonts w:asciiTheme="majorHAnsi" w:eastAsiaTheme="majorEastAsia" w:hAnsiTheme="majorHAnsi" w:cstheme="majorBidi"/>
        <w:noProof/>
        <w:lang w:eastAsia="sv-S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88DD" w14:textId="77777777" w:rsidR="00443889" w:rsidRDefault="00443889" w:rsidP="008076E9">
      <w:pPr>
        <w:spacing w:after="0" w:line="240" w:lineRule="auto"/>
      </w:pPr>
      <w:r>
        <w:separator/>
      </w:r>
    </w:p>
  </w:footnote>
  <w:footnote w:type="continuationSeparator" w:id="0">
    <w:p w14:paraId="1D1DD9AE" w14:textId="77777777" w:rsidR="00443889" w:rsidRDefault="00443889" w:rsidP="0080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1EF7" w14:textId="77777777" w:rsidR="00195BBA" w:rsidRDefault="00195BBA">
    <w:pPr>
      <w:pStyle w:val="Sidhuvud"/>
    </w:pPr>
    <w:r>
      <w:rPr>
        <w:noProof/>
        <w:lang w:eastAsia="sv-SE"/>
      </w:rPr>
      <w:drawing>
        <wp:inline distT="0" distB="0" distL="0" distR="0" wp14:anchorId="115EF381" wp14:editId="02B043E1">
          <wp:extent cx="2286000" cy="42862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AB"/>
    <w:rsid w:val="0006740D"/>
    <w:rsid w:val="000E7B30"/>
    <w:rsid w:val="00125C49"/>
    <w:rsid w:val="0019546D"/>
    <w:rsid w:val="00195BBA"/>
    <w:rsid w:val="001F2122"/>
    <w:rsid w:val="0020365E"/>
    <w:rsid w:val="002062EB"/>
    <w:rsid w:val="00253B3B"/>
    <w:rsid w:val="00275BD1"/>
    <w:rsid w:val="002947BE"/>
    <w:rsid w:val="0031412A"/>
    <w:rsid w:val="00354725"/>
    <w:rsid w:val="0038195E"/>
    <w:rsid w:val="003B729B"/>
    <w:rsid w:val="00443889"/>
    <w:rsid w:val="00492A2B"/>
    <w:rsid w:val="00526FE1"/>
    <w:rsid w:val="005A568A"/>
    <w:rsid w:val="006B5947"/>
    <w:rsid w:val="00737DF9"/>
    <w:rsid w:val="00755BAE"/>
    <w:rsid w:val="00766652"/>
    <w:rsid w:val="00781DA2"/>
    <w:rsid w:val="007E7D35"/>
    <w:rsid w:val="00801FAC"/>
    <w:rsid w:val="008076E9"/>
    <w:rsid w:val="00830C5B"/>
    <w:rsid w:val="008927F4"/>
    <w:rsid w:val="008F6232"/>
    <w:rsid w:val="00942335"/>
    <w:rsid w:val="009701FA"/>
    <w:rsid w:val="00A17B3C"/>
    <w:rsid w:val="00A23048"/>
    <w:rsid w:val="00A23EC8"/>
    <w:rsid w:val="00AF1511"/>
    <w:rsid w:val="00B01E35"/>
    <w:rsid w:val="00B740AB"/>
    <w:rsid w:val="00C061D0"/>
    <w:rsid w:val="00C44BC9"/>
    <w:rsid w:val="00CE0B34"/>
    <w:rsid w:val="00D73836"/>
    <w:rsid w:val="00D84339"/>
    <w:rsid w:val="00DD358F"/>
    <w:rsid w:val="00E24A41"/>
    <w:rsid w:val="00E54E9E"/>
    <w:rsid w:val="00EB40E9"/>
    <w:rsid w:val="00EC0418"/>
    <w:rsid w:val="00EF0B96"/>
    <w:rsid w:val="00F10DC5"/>
    <w:rsid w:val="00FB16C1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9F759"/>
  <w15:docId w15:val="{F6F0A36B-88A9-48A3-9057-5F0D973B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TextPlatina"/>
    <w:link w:val="Rubrik1Char"/>
    <w:qFormat/>
    <w:rsid w:val="00EC0418"/>
    <w:pPr>
      <w:keepNext/>
      <w:tabs>
        <w:tab w:val="left" w:pos="1701"/>
        <w:tab w:val="left" w:pos="6804"/>
      </w:tabs>
      <w:spacing w:before="240" w:after="120" w:line="240" w:lineRule="auto"/>
      <w:outlineLvl w:val="0"/>
    </w:pPr>
    <w:rPr>
      <w:rFonts w:ascii="Arial" w:eastAsia="Times New Roman" w:hAnsi="Arial" w:cs="Arial"/>
      <w:b/>
      <w:sz w:val="32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6E9"/>
  </w:style>
  <w:style w:type="paragraph" w:styleId="Sidfot">
    <w:name w:val="footer"/>
    <w:basedOn w:val="Normal"/>
    <w:link w:val="SidfotChar"/>
    <w:uiPriority w:val="99"/>
    <w:unhideWhenUsed/>
    <w:rsid w:val="0080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6E9"/>
  </w:style>
  <w:style w:type="paragraph" w:styleId="Ballongtext">
    <w:name w:val="Balloon Text"/>
    <w:basedOn w:val="Normal"/>
    <w:link w:val="BallongtextChar"/>
    <w:uiPriority w:val="99"/>
    <w:semiHidden/>
    <w:unhideWhenUsed/>
    <w:rsid w:val="0080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6E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EC0418"/>
    <w:rPr>
      <w:rFonts w:ascii="Arial" w:eastAsia="Times New Roman" w:hAnsi="Arial" w:cs="Arial"/>
      <w:b/>
      <w:sz w:val="32"/>
      <w:szCs w:val="36"/>
      <w:lang w:eastAsia="sv-SE"/>
    </w:rPr>
  </w:style>
  <w:style w:type="paragraph" w:customStyle="1" w:styleId="TextPlatina">
    <w:name w:val="Text Platina"/>
    <w:link w:val="TextPlatinaChar"/>
    <w:rsid w:val="00EC0418"/>
    <w:pPr>
      <w:spacing w:after="0" w:line="240" w:lineRule="auto"/>
    </w:pPr>
    <w:rPr>
      <w:rFonts w:ascii="Times New Roman" w:eastAsia="Times New Roman" w:hAnsi="Times New Roman" w:cs="Arial"/>
      <w:bCs/>
      <w:sz w:val="24"/>
      <w:szCs w:val="28"/>
      <w:lang w:eastAsia="sv-SE"/>
    </w:rPr>
  </w:style>
  <w:style w:type="character" w:styleId="Hyperlnk">
    <w:name w:val="Hyperlink"/>
    <w:rsid w:val="00EC0418"/>
    <w:rPr>
      <w:color w:val="0000FF"/>
      <w:u w:val="single"/>
    </w:rPr>
  </w:style>
  <w:style w:type="character" w:customStyle="1" w:styleId="TextPlatinaChar">
    <w:name w:val="Text Platina Char"/>
    <w:link w:val="TextPlatina"/>
    <w:rsid w:val="00EC0418"/>
    <w:rPr>
      <w:rFonts w:ascii="Times New Roman" w:eastAsia="Times New Roman" w:hAnsi="Times New Roman" w:cs="Arial"/>
      <w:bCs/>
      <w:sz w:val="24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te.jonsall@regiongavleborg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Jonsäll Anette - LOV - Koncernuppdrag</dc:creator>
  <cp:lastModifiedBy>Ekblad, Emeli</cp:lastModifiedBy>
  <cp:revision>2</cp:revision>
  <cp:lastPrinted>2017-03-13T12:08:00Z</cp:lastPrinted>
  <dcterms:created xsi:type="dcterms:W3CDTF">2017-11-06T13:21:00Z</dcterms:created>
  <dcterms:modified xsi:type="dcterms:W3CDTF">2017-11-06T13:21:00Z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